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4" w:rsidRDefault="00454A30">
      <w:pPr>
        <w:rPr>
          <w:b/>
          <w:sz w:val="36"/>
          <w:szCs w:val="36"/>
        </w:rPr>
      </w:pPr>
      <w:proofErr w:type="spellStart"/>
      <w:r w:rsidRPr="00454A30">
        <w:rPr>
          <w:b/>
          <w:sz w:val="36"/>
          <w:szCs w:val="36"/>
        </w:rPr>
        <w:t>Soljanka</w:t>
      </w:r>
      <w:proofErr w:type="spellEnd"/>
      <w:r>
        <w:rPr>
          <w:b/>
          <w:sz w:val="36"/>
          <w:szCs w:val="36"/>
        </w:rPr>
        <w:t xml:space="preserve">  eine Suppe aus der DDR</w:t>
      </w:r>
      <w:r w:rsidR="00F41A1E">
        <w:rPr>
          <w:b/>
          <w:sz w:val="36"/>
          <w:szCs w:val="36"/>
        </w:rPr>
        <w:t xml:space="preserve">  </w:t>
      </w:r>
    </w:p>
    <w:p w:rsidR="00454A30" w:rsidRDefault="00454A30">
      <w:pPr>
        <w:rPr>
          <w:b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6052"/>
      </w:tblGrid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100 g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proofErr w:type="spellStart"/>
            <w:r w:rsidRPr="00454A30">
              <w:rPr>
                <w:rFonts w:eastAsia="Times New Roman"/>
              </w:rPr>
              <w:t>Sucuk</w:t>
            </w:r>
            <w:proofErr w:type="spellEnd"/>
            <w:r w:rsidR="00F41A1E">
              <w:rPr>
                <w:rFonts w:eastAsia="Times New Roman"/>
              </w:rPr>
              <w:t xml:space="preserve"> oder Speck</w:t>
            </w:r>
            <w:r w:rsidRPr="00454A30">
              <w:rPr>
                <w:rFonts w:eastAsia="Times New Roman"/>
              </w:rPr>
              <w:t xml:space="preserve">, klein gewürfelt </w:t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4 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fldChar w:fldCharType="begin"/>
            </w:r>
            <w:r w:rsidRPr="00454A30">
              <w:rPr>
                <w:rFonts w:eastAsia="Times New Roman"/>
              </w:rPr>
              <w:instrText xml:space="preserve"> HYPERLINK "https://www.chefkoch.de/magazin/artikel/648,0/Chefkoch/Zwiebeln-lecker-vielseitig-und-gesund.html" \t "_blank" </w:instrText>
            </w:r>
            <w:r w:rsidRPr="00454A30">
              <w:rPr>
                <w:rFonts w:eastAsia="Times New Roman"/>
              </w:rPr>
            </w:r>
            <w:r w:rsidRPr="00454A30">
              <w:rPr>
                <w:rFonts w:eastAsia="Times New Roman"/>
              </w:rPr>
              <w:fldChar w:fldCharType="separate"/>
            </w:r>
            <w:r w:rsidRPr="00454A30">
              <w:rPr>
                <w:rFonts w:eastAsia="Times New Roman"/>
                <w:color w:val="0000FF"/>
                <w:u w:val="single"/>
              </w:rPr>
              <w:t xml:space="preserve">Zwiebel(n), in feine Würfel geschnitten </w:t>
            </w:r>
            <w:r w:rsidRPr="00454A30">
              <w:rPr>
                <w:rFonts w:eastAsia="Times New Roman"/>
              </w:rPr>
              <w:fldChar w:fldCharType="end"/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750 g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F41A1E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Wurst - und Bratenreste, in Streifen geschnitten </w:t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4 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Salzgurke(n), oder Gewürzgurken, in Würfel geschnitten </w:t>
            </w:r>
          </w:p>
        </w:tc>
      </w:tr>
      <w:tr w:rsidR="00F41A1E" w:rsidRPr="00454A30" w:rsidTr="00454A30">
        <w:trPr>
          <w:tblCellSpacing w:w="15" w:type="dxa"/>
        </w:trPr>
        <w:tc>
          <w:tcPr>
            <w:tcW w:w="0" w:type="auto"/>
            <w:vAlign w:val="center"/>
          </w:tcPr>
          <w:p w:rsidR="00F41A1E" w:rsidRPr="00454A30" w:rsidRDefault="00F41A1E" w:rsidP="00F41A1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F41A1E" w:rsidRPr="00454A30" w:rsidRDefault="00F41A1E" w:rsidP="00454A30">
            <w:pPr>
              <w:rPr>
                <w:rFonts w:eastAsia="Times New Roman"/>
              </w:rPr>
            </w:pP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4 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fldChar w:fldCharType="begin"/>
            </w:r>
            <w:r w:rsidRPr="00454A30">
              <w:rPr>
                <w:rFonts w:eastAsia="Times New Roman"/>
              </w:rPr>
              <w:instrText xml:space="preserve"> HYPERLINK "https://www.chefkoch.de/magazin/artikel/29,0/Chefkoch/Knoblauch.html" \t "_blank" </w:instrText>
            </w:r>
            <w:r w:rsidRPr="00454A30">
              <w:rPr>
                <w:rFonts w:eastAsia="Times New Roman"/>
              </w:rPr>
            </w:r>
            <w:r w:rsidRPr="00454A30">
              <w:rPr>
                <w:rFonts w:eastAsia="Times New Roman"/>
              </w:rPr>
              <w:fldChar w:fldCharType="separate"/>
            </w:r>
            <w:r w:rsidRPr="00454A30">
              <w:rPr>
                <w:rFonts w:eastAsia="Times New Roman"/>
                <w:color w:val="0000FF"/>
                <w:u w:val="single"/>
              </w:rPr>
              <w:t xml:space="preserve">Knoblauchzehe(n), fein gerieben </w:t>
            </w:r>
            <w:r w:rsidRPr="00454A30">
              <w:rPr>
                <w:rFonts w:eastAsia="Times New Roman"/>
              </w:rPr>
              <w:fldChar w:fldCharType="end"/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150 g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Tomatenmark </w:t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2 EL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Paprikapulver, edelsüß </w:t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2 Liter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Fleischbrühe (Instant) </w:t>
            </w:r>
          </w:p>
        </w:tc>
      </w:tr>
      <w:tr w:rsidR="00454A30" w:rsidRPr="00454A30" w:rsidTr="00454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1 Becher </w:t>
            </w:r>
          </w:p>
        </w:tc>
        <w:tc>
          <w:tcPr>
            <w:tcW w:w="0" w:type="auto"/>
            <w:vAlign w:val="center"/>
            <w:hideMark/>
          </w:tcPr>
          <w:p w:rsidR="00454A30" w:rsidRPr="00454A30" w:rsidRDefault="00454A30" w:rsidP="00454A30">
            <w:pPr>
              <w:rPr>
                <w:rFonts w:eastAsia="Times New Roman"/>
              </w:rPr>
            </w:pPr>
            <w:r w:rsidRPr="00454A30">
              <w:rPr>
                <w:rFonts w:eastAsia="Times New Roman"/>
              </w:rPr>
              <w:t xml:space="preserve">saure Sahne </w:t>
            </w:r>
          </w:p>
        </w:tc>
      </w:tr>
    </w:tbl>
    <w:p w:rsidR="00F41A1E" w:rsidRDefault="00F41A1E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5"/>
      </w:tblGrid>
      <w:tr w:rsidR="00F41A1E" w:rsidTr="00F41A1E">
        <w:tc>
          <w:tcPr>
            <w:tcW w:w="4744" w:type="dxa"/>
          </w:tcPr>
          <w:p w:rsidR="00F41A1E" w:rsidRPr="00F41A1E" w:rsidRDefault="00F41A1E" w:rsidP="00F41A1E">
            <w:pPr>
              <w:rPr>
                <w:b/>
              </w:rPr>
            </w:pPr>
            <w:r w:rsidRPr="00F41A1E">
              <w:rPr>
                <w:b/>
              </w:rPr>
              <w:t>Fleisch und Zwiebeln anbraten,  restliche Zutaten hinzufügen, aufkochen lassen, fertig.</w:t>
            </w:r>
          </w:p>
          <w:p w:rsidR="00F41A1E" w:rsidRPr="00F41A1E" w:rsidRDefault="00F41A1E" w:rsidP="00F41A1E">
            <w:pPr>
              <w:rPr>
                <w:b/>
              </w:rPr>
            </w:pPr>
          </w:p>
          <w:p w:rsidR="00F41A1E" w:rsidRPr="00F41A1E" w:rsidRDefault="00F41A1E" w:rsidP="00F41A1E">
            <w:pPr>
              <w:rPr>
                <w:rFonts w:eastAsia="Times New Roman"/>
              </w:rPr>
            </w:pPr>
            <w:r w:rsidRPr="00F41A1E">
              <w:rPr>
                <w:b/>
              </w:rPr>
              <w:t>Garnieren mit einem Klecks saurer Sahne und einer Scheibe Zitrone</w:t>
            </w:r>
          </w:p>
          <w:p w:rsidR="00F41A1E" w:rsidRDefault="00F41A1E">
            <w:pPr>
              <w:rPr>
                <w:b/>
                <w:sz w:val="36"/>
                <w:szCs w:val="36"/>
              </w:rPr>
            </w:pPr>
          </w:p>
        </w:tc>
        <w:tc>
          <w:tcPr>
            <w:tcW w:w="4745" w:type="dxa"/>
          </w:tcPr>
          <w:p w:rsidR="00F41A1E" w:rsidRDefault="00F41A1E">
            <w:pPr>
              <w:rPr>
                <w:b/>
                <w:sz w:val="36"/>
                <w:szCs w:val="36"/>
              </w:rPr>
            </w:pPr>
            <w:bookmarkStart w:id="0" w:name="_GoBack"/>
            <w:r w:rsidRPr="000916E6">
              <w:rPr>
                <w:b/>
                <w:bCs/>
                <w:noProof/>
              </w:rPr>
              <w:drawing>
                <wp:inline distT="0" distB="0" distL="0" distR="0" wp14:anchorId="75E9BE64" wp14:editId="2339FF89">
                  <wp:extent cx="1602838" cy="1610933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moji-65465959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33" cy="161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41A1E" w:rsidRDefault="00F41A1E">
      <w:pPr>
        <w:rPr>
          <w:b/>
          <w:sz w:val="36"/>
          <w:szCs w:val="36"/>
        </w:rPr>
      </w:pPr>
    </w:p>
    <w:p w:rsidR="00454A30" w:rsidRPr="00454A30" w:rsidRDefault="00F41A1E">
      <w:pPr>
        <w:rPr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>
            <wp:extent cx="5936615" cy="3956371"/>
            <wp:effectExtent l="0" t="0" r="6985" b="6350"/>
            <wp:docPr id="5" name="Bild 5" descr="ttp://4.bp.blogspot.com/-XcNa9r6aFOo/UtvyoMqpZ7I/AAAAAAAAAi0/6y23O3O744Y/s1600/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4.bp.blogspot.com/-XcNa9r6aFOo/UtvyoMqpZ7I/AAAAAAAAAi0/6y23O3O744Y/s1600/IMG_1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A30" w:rsidRPr="00454A30" w:rsidSect="00454A30">
      <w:pgSz w:w="11900" w:h="16820"/>
      <w:pgMar w:top="1417" w:right="1417" w:bottom="1417" w:left="1134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0"/>
    <w:rsid w:val="00454A30"/>
    <w:rsid w:val="00837749"/>
    <w:rsid w:val="00A30648"/>
    <w:rsid w:val="00AD42C7"/>
    <w:rsid w:val="00F41A1E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C4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54A3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1A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1A1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4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54A3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1A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1A1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4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Karl-Otto</dc:creator>
  <cp:keywords/>
  <dc:description/>
  <cp:lastModifiedBy>Karl-Otto</cp:lastModifiedBy>
  <cp:revision>1</cp:revision>
  <dcterms:created xsi:type="dcterms:W3CDTF">2018-11-21T19:11:00Z</dcterms:created>
  <dcterms:modified xsi:type="dcterms:W3CDTF">2018-11-21T19:49:00Z</dcterms:modified>
</cp:coreProperties>
</file>