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6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846"/>
      </w:tblGrid>
      <w:tr w:rsidR="002972A9" w14:paraId="458A53BB" w14:textId="77777777">
        <w:trPr>
          <w:cantSplit/>
          <w:trHeight w:hRule="exact" w:val="2361"/>
        </w:trPr>
        <w:tc>
          <w:tcPr>
            <w:tcW w:w="6846" w:type="dxa"/>
          </w:tcPr>
          <w:p w14:paraId="2190A804" w14:textId="7F34EB4B" w:rsidR="001A78E1" w:rsidRDefault="001A78E1" w:rsidP="00C55B86">
            <w:pPr>
              <w:widowControl w:val="0"/>
              <w:spacing w:line="240" w:lineRule="exact"/>
              <w:rPr>
                <w:rFonts w:ascii="Frutiger" w:hAnsi="Frutiger"/>
                <w:sz w:val="18"/>
              </w:rPr>
            </w:pPr>
          </w:p>
        </w:tc>
      </w:tr>
    </w:tbl>
    <w:p w14:paraId="66BB0233" w14:textId="77777777" w:rsidR="002F464E" w:rsidRPr="002F464E" w:rsidRDefault="002F464E" w:rsidP="002F464E">
      <w:pPr>
        <w:rPr>
          <w:vanish/>
        </w:rPr>
      </w:pPr>
    </w:p>
    <w:tbl>
      <w:tblPr>
        <w:tblW w:w="303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032"/>
      </w:tblGrid>
      <w:tr w:rsidR="002972A9" w14:paraId="0921F11A" w14:textId="77777777">
        <w:trPr>
          <w:trHeight w:val="284"/>
        </w:trPr>
        <w:tc>
          <w:tcPr>
            <w:tcW w:w="3032" w:type="dxa"/>
            <w:vAlign w:val="bottom"/>
          </w:tcPr>
          <w:p w14:paraId="2F50537E" w14:textId="77777777" w:rsidR="002972A9" w:rsidRDefault="002972A9">
            <w:pPr>
              <w:framePr w:w="2892" w:h="1418" w:wrap="around" w:vAnchor="page" w:hAnchor="page" w:x="8438" w:y="1005" w:anchorLock="1"/>
              <w:widowControl w:val="0"/>
              <w:suppressAutoHyphens/>
              <w:rPr>
                <w:rFonts w:ascii="Frutiger 45 Light" w:hAnsi="Frutiger 45 Light"/>
                <w:snapToGrid w:val="0"/>
                <w:color w:val="000000"/>
              </w:rPr>
            </w:pPr>
            <w:r>
              <w:rPr>
                <w:rFonts w:ascii="Frutiger 45 Light" w:hAnsi="Frutiger 45 Light"/>
                <w:snapToGrid w:val="0"/>
                <w:color w:val="000000"/>
              </w:rPr>
              <w:t xml:space="preserve">Städtische Förderschule </w:t>
            </w:r>
          </w:p>
          <w:p w14:paraId="379FD101" w14:textId="77777777" w:rsidR="002972A9" w:rsidRDefault="002972A9">
            <w:pPr>
              <w:framePr w:w="2892" w:h="1418" w:wrap="around" w:vAnchor="page" w:hAnchor="page" w:x="8438" w:y="1005" w:anchorLock="1"/>
              <w:widowControl w:val="0"/>
              <w:suppressAutoHyphens/>
              <w:rPr>
                <w:rFonts w:ascii="Frutiger 45 Light" w:hAnsi="Frutiger 45 Light"/>
                <w:snapToGrid w:val="0"/>
                <w:color w:val="000000"/>
              </w:rPr>
            </w:pPr>
            <w:r>
              <w:rPr>
                <w:rFonts w:ascii="Frutiger 45 Light" w:hAnsi="Frutiger 45 Light"/>
                <w:snapToGrid w:val="0"/>
                <w:color w:val="000000"/>
              </w:rPr>
              <w:t>Förderschwerpunkt Lernen</w:t>
            </w:r>
          </w:p>
        </w:tc>
      </w:tr>
    </w:tbl>
    <w:p w14:paraId="762B2ED6" w14:textId="77777777" w:rsidR="002F464E" w:rsidRPr="002F464E" w:rsidRDefault="002F464E" w:rsidP="002F464E">
      <w:pPr>
        <w:rPr>
          <w:vanish/>
        </w:rPr>
      </w:pPr>
    </w:p>
    <w:tbl>
      <w:tblPr>
        <w:tblW w:w="301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019"/>
      </w:tblGrid>
      <w:tr w:rsidR="002972A9" w14:paraId="0F287291" w14:textId="77777777">
        <w:trPr>
          <w:cantSplit/>
          <w:trHeight w:val="3799"/>
        </w:trPr>
        <w:tc>
          <w:tcPr>
            <w:tcW w:w="3019" w:type="dxa"/>
          </w:tcPr>
          <w:p w14:paraId="71B0B104" w14:textId="77777777" w:rsidR="002972A9" w:rsidRDefault="002972A9">
            <w:pPr>
              <w:framePr w:w="2903" w:h="2835" w:hRule="exact" w:wrap="around" w:vAnchor="page" w:hAnchor="page" w:x="8438" w:y="2553" w:anchorLock="1"/>
              <w:widowControl w:val="0"/>
              <w:spacing w:after="100" w:line="280" w:lineRule="exact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Sanderoth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2-4</w:t>
            </w:r>
          </w:p>
          <w:p w14:paraId="2283C83D" w14:textId="77777777" w:rsidR="002972A9" w:rsidRDefault="002972A9">
            <w:pPr>
              <w:framePr w:w="2903" w:h="2835" w:hRule="exact" w:wrap="around" w:vAnchor="page" w:hAnchor="page" w:x="8438" w:y="2553" w:anchorLock="1"/>
              <w:widowControl w:val="0"/>
              <w:spacing w:after="100" w:line="280" w:lineRule="exac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Zimmer 10</w:t>
            </w:r>
          </w:p>
          <w:p w14:paraId="34A58149" w14:textId="77777777" w:rsidR="002972A9" w:rsidRDefault="00F017AE">
            <w:pPr>
              <w:framePr w:w="2903" w:h="2835" w:hRule="exact" w:wrap="around" w:vAnchor="page" w:hAnchor="page" w:x="8438" w:y="2553" w:anchorLock="1"/>
              <w:widowControl w:val="0"/>
              <w:spacing w:line="280" w:lineRule="exac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Herr Keßebohm </w:t>
            </w:r>
          </w:p>
          <w:p w14:paraId="4C5D9F0B" w14:textId="77777777" w:rsidR="002972A9" w:rsidRDefault="002972A9">
            <w:pPr>
              <w:framePr w:w="2903" w:h="2835" w:hRule="exact" w:wrap="around" w:vAnchor="page" w:hAnchor="page" w:x="8438" w:y="2553" w:anchorLock="1"/>
              <w:widowControl w:val="0"/>
              <w:spacing w:line="280" w:lineRule="exac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Tel.  </w:t>
            </w:r>
            <w:r w:rsidR="00C04B0D">
              <w:rPr>
                <w:snapToGrid w:val="0"/>
                <w:color w:val="000000"/>
                <w:sz w:val="20"/>
              </w:rPr>
              <w:t>(</w:t>
            </w:r>
            <w:r>
              <w:rPr>
                <w:snapToGrid w:val="0"/>
                <w:color w:val="000000"/>
                <w:sz w:val="20"/>
              </w:rPr>
              <w:t>0231</w:t>
            </w:r>
            <w:r w:rsidR="00C04B0D">
              <w:rPr>
                <w:snapToGrid w:val="0"/>
                <w:color w:val="000000"/>
                <w:sz w:val="20"/>
              </w:rPr>
              <w:t xml:space="preserve">) </w:t>
            </w:r>
            <w:r>
              <w:rPr>
                <w:snapToGrid w:val="0"/>
                <w:color w:val="000000"/>
                <w:sz w:val="20"/>
              </w:rPr>
              <w:t>50</w:t>
            </w:r>
            <w:r w:rsidR="00C04B0D"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t>25040</w:t>
            </w:r>
          </w:p>
          <w:p w14:paraId="3EAB3473" w14:textId="77777777" w:rsidR="002972A9" w:rsidRDefault="002972A9">
            <w:pPr>
              <w:framePr w:w="2903" w:h="2835" w:hRule="exact" w:wrap="around" w:vAnchor="page" w:hAnchor="page" w:x="8438" w:y="2553" w:anchorLock="1"/>
              <w:widowControl w:val="0"/>
              <w:spacing w:line="280" w:lineRule="exac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  </w:t>
            </w:r>
            <w:r w:rsidR="00C04B0D">
              <w:rPr>
                <w:snapToGrid w:val="0"/>
                <w:color w:val="000000"/>
                <w:sz w:val="20"/>
              </w:rPr>
              <w:t>(</w:t>
            </w:r>
            <w:r>
              <w:rPr>
                <w:snapToGrid w:val="0"/>
                <w:color w:val="000000"/>
                <w:sz w:val="20"/>
              </w:rPr>
              <w:t>0231</w:t>
            </w:r>
            <w:r w:rsidR="00C04B0D">
              <w:rPr>
                <w:snapToGrid w:val="0"/>
                <w:color w:val="000000"/>
                <w:sz w:val="20"/>
              </w:rPr>
              <w:t xml:space="preserve">) </w:t>
            </w:r>
            <w:r>
              <w:rPr>
                <w:snapToGrid w:val="0"/>
                <w:color w:val="000000"/>
                <w:sz w:val="20"/>
              </w:rPr>
              <w:t>4779769-0</w:t>
            </w:r>
          </w:p>
          <w:p w14:paraId="4907F63F" w14:textId="77777777" w:rsidR="002972A9" w:rsidRDefault="002972A9">
            <w:pPr>
              <w:framePr w:w="2903" w:h="2835" w:hRule="exact" w:wrap="around" w:vAnchor="page" w:hAnchor="page" w:x="8438" w:y="2553" w:anchorLock="1"/>
              <w:widowControl w:val="0"/>
              <w:spacing w:line="280" w:lineRule="exac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Fax</w:t>
            </w:r>
            <w:r w:rsidR="00C04B0D">
              <w:rPr>
                <w:snapToGrid w:val="0"/>
                <w:color w:val="000000"/>
                <w:sz w:val="20"/>
              </w:rPr>
              <w:t xml:space="preserve">  (</w:t>
            </w:r>
            <w:r>
              <w:rPr>
                <w:snapToGrid w:val="0"/>
                <w:color w:val="000000"/>
                <w:sz w:val="20"/>
              </w:rPr>
              <w:t>0231</w:t>
            </w:r>
            <w:r w:rsidR="00C04B0D">
              <w:rPr>
                <w:snapToGrid w:val="0"/>
                <w:color w:val="000000"/>
                <w:sz w:val="20"/>
              </w:rPr>
              <w:t xml:space="preserve">) </w:t>
            </w:r>
            <w:r>
              <w:rPr>
                <w:snapToGrid w:val="0"/>
                <w:color w:val="000000"/>
                <w:sz w:val="20"/>
              </w:rPr>
              <w:t>4779769-9</w:t>
            </w:r>
          </w:p>
          <w:p w14:paraId="517E99E4" w14:textId="77777777" w:rsidR="002972A9" w:rsidRDefault="00326233">
            <w:pPr>
              <w:framePr w:w="2903" w:h="2835" w:hRule="exact" w:wrap="around" w:vAnchor="page" w:hAnchor="page" w:x="8438" w:y="2553" w:anchorLock="1"/>
              <w:widowControl w:val="0"/>
              <w:spacing w:after="100" w:line="240" w:lineRule="exac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mkesseboh</w:t>
            </w:r>
            <w:r w:rsidR="00433752">
              <w:rPr>
                <w:snapToGrid w:val="0"/>
                <w:color w:val="000000"/>
                <w:sz w:val="20"/>
              </w:rPr>
              <w:t>@stadtdo.de</w:t>
            </w:r>
          </w:p>
          <w:p w14:paraId="00E292DA" w14:textId="2CE67082" w:rsidR="002972A9" w:rsidRDefault="002972A9">
            <w:pPr>
              <w:framePr w:w="2903" w:h="2835" w:hRule="exact" w:wrap="around" w:vAnchor="page" w:hAnchor="page" w:x="8438" w:y="2553" w:anchorLock="1"/>
              <w:widowControl w:val="0"/>
              <w:spacing w:line="240" w:lineRule="exact"/>
              <w:rPr>
                <w:rFonts w:ascii="Courier New" w:hAnsi="Courier New"/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0"/>
              </w:rPr>
              <w:fldChar w:fldCharType="begin"/>
            </w:r>
            <w:r>
              <w:rPr>
                <w:snapToGrid w:val="0"/>
                <w:color w:val="000000"/>
                <w:sz w:val="20"/>
              </w:rPr>
              <w:instrText xml:space="preserve"> TIME \@ "dd.MM.yyyy" </w:instrText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 w:rsidR="00B93DB7">
              <w:rPr>
                <w:noProof/>
                <w:snapToGrid w:val="0"/>
                <w:color w:val="000000"/>
                <w:sz w:val="20"/>
              </w:rPr>
              <w:t>21.09.2020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</w:tbl>
    <w:p w14:paraId="70301173" w14:textId="162687F2" w:rsidR="0028631F" w:rsidRPr="00EA1D07" w:rsidRDefault="0028631F" w:rsidP="0028631F">
      <w:pPr>
        <w:rPr>
          <w:b/>
          <w:bCs/>
        </w:rPr>
      </w:pPr>
      <w:r w:rsidRPr="00EA1D07">
        <w:rPr>
          <w:b/>
          <w:bCs/>
        </w:rPr>
        <w:t>Liebe Kinder und</w:t>
      </w:r>
      <w:r w:rsidR="00EA1D07" w:rsidRPr="00EA1D07">
        <w:rPr>
          <w:b/>
          <w:bCs/>
        </w:rPr>
        <w:t xml:space="preserve"> Eltern</w:t>
      </w:r>
      <w:r w:rsidRPr="00EA1D07">
        <w:rPr>
          <w:b/>
          <w:bCs/>
        </w:rPr>
        <w:t>,</w:t>
      </w:r>
    </w:p>
    <w:p w14:paraId="319689D0" w14:textId="26645D7C" w:rsidR="0028631F" w:rsidRPr="00EA1D07" w:rsidRDefault="00EA1D07" w:rsidP="0028631F">
      <w:pPr>
        <w:rPr>
          <w:bCs/>
        </w:rPr>
      </w:pPr>
      <w:r>
        <w:rPr>
          <w:bCs/>
        </w:rPr>
        <w:t xml:space="preserve">es ist uns gelungen, </w:t>
      </w:r>
      <w:r w:rsidR="0028631F" w:rsidRPr="00EA1D07">
        <w:rPr>
          <w:bCs/>
        </w:rPr>
        <w:t xml:space="preserve">ein tolles Ferienprogramm </w:t>
      </w:r>
      <w:r w:rsidR="00FC1A35">
        <w:rPr>
          <w:bCs/>
        </w:rPr>
        <w:t>vom 12. – 23.10.</w:t>
      </w:r>
      <w:r>
        <w:rPr>
          <w:bCs/>
        </w:rPr>
        <w:t xml:space="preserve"> </w:t>
      </w:r>
      <w:r w:rsidR="0028631F" w:rsidRPr="00EA1D07">
        <w:rPr>
          <w:bCs/>
        </w:rPr>
        <w:t>auf die Beine zu stellen:</w:t>
      </w:r>
    </w:p>
    <w:p w14:paraId="7731C4DB" w14:textId="77777777" w:rsidR="0028631F" w:rsidRPr="00EA1D07" w:rsidRDefault="0028631F" w:rsidP="0028631F">
      <w:pPr>
        <w:rPr>
          <w:bCs/>
        </w:rPr>
      </w:pPr>
    </w:p>
    <w:p w14:paraId="4B59ECA9" w14:textId="25EF4FA7" w:rsidR="0028631F" w:rsidRPr="00EA1D07" w:rsidRDefault="00FC1A35" w:rsidP="0028631F">
      <w:pPr>
        <w:rPr>
          <w:bCs/>
        </w:rPr>
      </w:pPr>
      <w:r>
        <w:rPr>
          <w:bCs/>
        </w:rPr>
        <w:t>In den zwei</w:t>
      </w:r>
      <w:r w:rsidR="00EA1D07">
        <w:rPr>
          <w:bCs/>
        </w:rPr>
        <w:t xml:space="preserve"> Ferienwochen gibt es </w:t>
      </w:r>
      <w:r w:rsidR="0028631F" w:rsidRPr="00EA1D07">
        <w:rPr>
          <w:bCs/>
        </w:rPr>
        <w:t>in der Schule ein Betreuungsangebot für Schülerinnen und Schüler v</w:t>
      </w:r>
      <w:r w:rsidR="00224432">
        <w:rPr>
          <w:bCs/>
        </w:rPr>
        <w:t>on 6 bis 12 Jahren (Klasse 1 – 7</w:t>
      </w:r>
      <w:r w:rsidR="0028631F" w:rsidRPr="00EA1D07">
        <w:rPr>
          <w:bCs/>
        </w:rPr>
        <w:t>) mit viel Kreativität und Spaß.</w:t>
      </w:r>
    </w:p>
    <w:p w14:paraId="53D8E6D6" w14:textId="77777777" w:rsidR="0028631F" w:rsidRPr="00EA1D07" w:rsidRDefault="0028631F" w:rsidP="0028631F">
      <w:pPr>
        <w:rPr>
          <w:bCs/>
        </w:rPr>
      </w:pPr>
    </w:p>
    <w:p w14:paraId="431C789B" w14:textId="77777777" w:rsidR="0028631F" w:rsidRPr="00EA1D07" w:rsidRDefault="0028631F" w:rsidP="0028631F">
      <w:pPr>
        <w:rPr>
          <w:b/>
          <w:bCs/>
        </w:rPr>
      </w:pPr>
      <w:r w:rsidRPr="00EA1D07">
        <w:rPr>
          <w:b/>
          <w:bCs/>
        </w:rPr>
        <w:t>Ablauf:</w:t>
      </w:r>
    </w:p>
    <w:p w14:paraId="364BBC7C" w14:textId="1D57DDBC" w:rsidR="0028631F" w:rsidRPr="00EA1D07" w:rsidRDefault="00FC1A35" w:rsidP="0028631F">
      <w:pPr>
        <w:rPr>
          <w:bCs/>
        </w:rPr>
      </w:pPr>
      <w:r>
        <w:rPr>
          <w:bCs/>
        </w:rPr>
        <w:t>8.30 – 9.3</w:t>
      </w:r>
      <w:r w:rsidR="0028631F" w:rsidRPr="00EA1D07">
        <w:rPr>
          <w:bCs/>
        </w:rPr>
        <w:t xml:space="preserve">0 Uhr </w:t>
      </w:r>
      <w:r w:rsidR="0028631F" w:rsidRPr="00EA1D07">
        <w:rPr>
          <w:bCs/>
        </w:rPr>
        <w:tab/>
        <w:t>offener Anfang</w:t>
      </w:r>
    </w:p>
    <w:p w14:paraId="128AA349" w14:textId="12A9F3A4" w:rsidR="0028631F" w:rsidRPr="00EA1D07" w:rsidRDefault="0028631F" w:rsidP="0028631F">
      <w:pPr>
        <w:rPr>
          <w:bCs/>
        </w:rPr>
      </w:pPr>
      <w:r w:rsidRPr="00EA1D07">
        <w:rPr>
          <w:bCs/>
        </w:rPr>
        <w:t xml:space="preserve">ab 10.00 Uhr </w:t>
      </w:r>
      <w:r w:rsidRPr="00EA1D07">
        <w:rPr>
          <w:bCs/>
        </w:rPr>
        <w:tab/>
      </w:r>
      <w:r w:rsidRPr="00EA1D07">
        <w:rPr>
          <w:bCs/>
        </w:rPr>
        <w:tab/>
        <w:t xml:space="preserve">Hauptprogramm: Spielen, </w:t>
      </w:r>
      <w:r w:rsidR="00EA1D07">
        <w:rPr>
          <w:bCs/>
        </w:rPr>
        <w:t xml:space="preserve">Fußball, </w:t>
      </w:r>
      <w:r w:rsidRPr="00EA1D07">
        <w:rPr>
          <w:bCs/>
        </w:rPr>
        <w:t>Bauen, Wasserspiele und vieles mehr...</w:t>
      </w:r>
    </w:p>
    <w:p w14:paraId="6BA6F0DF" w14:textId="77777777" w:rsidR="0028631F" w:rsidRPr="00EA1D07" w:rsidRDefault="0028631F" w:rsidP="0028631F">
      <w:pPr>
        <w:rPr>
          <w:bCs/>
        </w:rPr>
      </w:pPr>
      <w:r w:rsidRPr="00EA1D07">
        <w:rPr>
          <w:bCs/>
        </w:rPr>
        <w:t xml:space="preserve">um 12.00 Uhr </w:t>
      </w:r>
      <w:r w:rsidRPr="00EA1D07">
        <w:rPr>
          <w:bCs/>
        </w:rPr>
        <w:tab/>
      </w:r>
      <w:r w:rsidRPr="00EA1D07">
        <w:rPr>
          <w:bCs/>
        </w:rPr>
        <w:tab/>
        <w:t>kleiner Mittagssnack</w:t>
      </w:r>
    </w:p>
    <w:p w14:paraId="7E73948B" w14:textId="6C9E84E5" w:rsidR="0028631F" w:rsidRPr="00EA1D07" w:rsidRDefault="00EA1D07" w:rsidP="0028631F">
      <w:pPr>
        <w:rPr>
          <w:bCs/>
        </w:rPr>
      </w:pPr>
      <w:r>
        <w:rPr>
          <w:bCs/>
        </w:rPr>
        <w:t>ab 12.30</w:t>
      </w:r>
      <w:r>
        <w:rPr>
          <w:bCs/>
        </w:rPr>
        <w:tab/>
      </w:r>
      <w:r>
        <w:rPr>
          <w:bCs/>
        </w:rPr>
        <w:tab/>
      </w:r>
      <w:r w:rsidR="0028631F" w:rsidRPr="00EA1D07">
        <w:rPr>
          <w:bCs/>
        </w:rPr>
        <w:t>Programm Teil 2</w:t>
      </w:r>
    </w:p>
    <w:p w14:paraId="33168A50" w14:textId="0677EF74" w:rsidR="0028631F" w:rsidRPr="00EA1D07" w:rsidRDefault="0028631F" w:rsidP="0028631F">
      <w:pPr>
        <w:rPr>
          <w:bCs/>
        </w:rPr>
      </w:pPr>
      <w:r w:rsidRPr="00EA1D07">
        <w:rPr>
          <w:bCs/>
        </w:rPr>
        <w:t>Offene</w:t>
      </w:r>
      <w:r w:rsidR="00FC1A35">
        <w:rPr>
          <w:bCs/>
        </w:rPr>
        <w:t>s Ende jeweils bis spätestens 14.3</w:t>
      </w:r>
      <w:r w:rsidRPr="00EA1D07">
        <w:rPr>
          <w:bCs/>
        </w:rPr>
        <w:t>0 Uhr</w:t>
      </w:r>
    </w:p>
    <w:p w14:paraId="02C4F59C" w14:textId="77777777" w:rsidR="0028631F" w:rsidRPr="00EA1D07" w:rsidRDefault="0028631F" w:rsidP="0028631F">
      <w:pPr>
        <w:rPr>
          <w:bCs/>
        </w:rPr>
      </w:pPr>
    </w:p>
    <w:p w14:paraId="590F0D47" w14:textId="1B51DD1C" w:rsidR="0028631F" w:rsidRDefault="0028631F" w:rsidP="00EA1D07">
      <w:pPr>
        <w:numPr>
          <w:ilvl w:val="0"/>
          <w:numId w:val="30"/>
        </w:numPr>
        <w:rPr>
          <w:bCs/>
        </w:rPr>
      </w:pPr>
      <w:r w:rsidRPr="00EA1D07">
        <w:rPr>
          <w:bCs/>
        </w:rPr>
        <w:t xml:space="preserve">Die Teilnahme ist </w:t>
      </w:r>
      <w:r w:rsidR="00EA1D07">
        <w:rPr>
          <w:bCs/>
        </w:rPr>
        <w:t xml:space="preserve">stets </w:t>
      </w:r>
      <w:r w:rsidRPr="00EA1D07">
        <w:rPr>
          <w:bCs/>
        </w:rPr>
        <w:t xml:space="preserve">freiwillig. Wenn Ihr Kind </w:t>
      </w:r>
      <w:r w:rsidR="00EA1D07">
        <w:rPr>
          <w:bCs/>
        </w:rPr>
        <w:t>keine Lust mehr hat, sagen sie Bescheid und ihr Kind bleibt wieder zuhause, es sind ja schließlich Ferien.</w:t>
      </w:r>
    </w:p>
    <w:p w14:paraId="6DCBDE30" w14:textId="0D7524B2" w:rsidR="00EA1D07" w:rsidRPr="00EA1D07" w:rsidRDefault="00EA1D07" w:rsidP="00EA1D07">
      <w:pPr>
        <w:numPr>
          <w:ilvl w:val="0"/>
          <w:numId w:val="30"/>
        </w:numPr>
        <w:rPr>
          <w:bCs/>
        </w:rPr>
      </w:pPr>
      <w:r>
        <w:rPr>
          <w:bCs/>
        </w:rPr>
        <w:t>Kosten entstehen keine.</w:t>
      </w:r>
    </w:p>
    <w:p w14:paraId="317D520F" w14:textId="77777777" w:rsidR="0028631F" w:rsidRPr="00EA1D07" w:rsidRDefault="0028631F" w:rsidP="0028631F">
      <w:pPr>
        <w:rPr>
          <w:bCs/>
        </w:rPr>
      </w:pPr>
    </w:p>
    <w:p w14:paraId="10CE32B8" w14:textId="77777777" w:rsidR="0028631F" w:rsidRPr="00EA1D07" w:rsidRDefault="0028631F" w:rsidP="0028631F">
      <w:pPr>
        <w:rPr>
          <w:bCs/>
          <w:sz w:val="16"/>
          <w:szCs w:val="16"/>
        </w:rPr>
      </w:pPr>
    </w:p>
    <w:p w14:paraId="2D36EA26" w14:textId="223FFB4E" w:rsidR="00EA1D07" w:rsidRDefault="0028631F" w:rsidP="0028631F">
      <w:pPr>
        <w:rPr>
          <w:bCs/>
        </w:rPr>
      </w:pPr>
      <w:r w:rsidRPr="00EA1D07">
        <w:rPr>
          <w:bCs/>
        </w:rPr>
        <w:t>Zur Anm</w:t>
      </w:r>
      <w:r w:rsidR="00EA1D07">
        <w:rPr>
          <w:bCs/>
        </w:rPr>
        <w:t>eldung mailen Sie</w:t>
      </w:r>
      <w:r w:rsidR="00F95451">
        <w:rPr>
          <w:bCs/>
        </w:rPr>
        <w:t xml:space="preserve"> </w:t>
      </w:r>
      <w:r w:rsidRPr="00EA1D07">
        <w:rPr>
          <w:bCs/>
        </w:rPr>
        <w:t xml:space="preserve">ein Foto dieses Briefes </w:t>
      </w:r>
      <w:r w:rsidR="00EA1D07">
        <w:rPr>
          <w:bCs/>
        </w:rPr>
        <w:t xml:space="preserve">an: </w:t>
      </w:r>
      <w:r w:rsidRPr="00EA1D07">
        <w:rPr>
          <w:bCs/>
        </w:rPr>
        <w:t xml:space="preserve"> </w:t>
      </w:r>
    </w:p>
    <w:p w14:paraId="4FC602BF" w14:textId="793370FD" w:rsidR="00EA1D07" w:rsidRDefault="0028631F" w:rsidP="00EA1D07">
      <w:pPr>
        <w:ind w:firstLine="708"/>
        <w:rPr>
          <w:bCs/>
        </w:rPr>
      </w:pPr>
      <w:proofErr w:type="spellStart"/>
      <w:r w:rsidRPr="00EA1D07">
        <w:rPr>
          <w:bCs/>
        </w:rPr>
        <w:t>Whatsapp</w:t>
      </w:r>
      <w:proofErr w:type="spellEnd"/>
      <w:r w:rsidRPr="00EA1D07">
        <w:rPr>
          <w:bCs/>
        </w:rPr>
        <w:t xml:space="preserve"> an die Nummer 01578-8150772 (Frau Kretschmer, Diensthandy) oder </w:t>
      </w:r>
      <w:r w:rsidR="00F95451">
        <w:rPr>
          <w:bCs/>
        </w:rPr>
        <w:t>M</w:t>
      </w:r>
      <w:r w:rsidR="00EA1D07">
        <w:rPr>
          <w:bCs/>
        </w:rPr>
        <w:t>ail</w:t>
      </w:r>
    </w:p>
    <w:p w14:paraId="517C67C7" w14:textId="57AB4C3F" w:rsidR="0028631F" w:rsidRDefault="00805C94" w:rsidP="00EA1D07">
      <w:pPr>
        <w:pBdr>
          <w:bottom w:val="single" w:sz="12" w:space="1" w:color="auto"/>
        </w:pBdr>
        <w:ind w:firstLine="708"/>
        <w:rPr>
          <w:bCs/>
        </w:rPr>
      </w:pPr>
      <w:hyperlink r:id="rId7" w:history="1">
        <w:r w:rsidR="00F95451" w:rsidRPr="00974980">
          <w:rPr>
            <w:rStyle w:val="Hyperlink"/>
            <w:bCs/>
          </w:rPr>
          <w:t>kretschmer-schulsozialarbeit@gmx.de</w:t>
        </w:r>
      </w:hyperlink>
    </w:p>
    <w:p w14:paraId="004FC955" w14:textId="77777777" w:rsidR="00F95451" w:rsidRPr="00EA1D07" w:rsidRDefault="00F95451" w:rsidP="00EA1D07">
      <w:pPr>
        <w:pBdr>
          <w:bottom w:val="single" w:sz="12" w:space="1" w:color="auto"/>
        </w:pBdr>
        <w:ind w:firstLine="708"/>
        <w:rPr>
          <w:bCs/>
        </w:rPr>
      </w:pPr>
    </w:p>
    <w:p w14:paraId="31096DD9" w14:textId="77777777" w:rsidR="00F95451" w:rsidRPr="00EA1D07" w:rsidRDefault="00F95451" w:rsidP="0028631F">
      <w:pPr>
        <w:rPr>
          <w:bCs/>
        </w:rPr>
      </w:pPr>
    </w:p>
    <w:p w14:paraId="5A77F1C7" w14:textId="5F7CF3CF" w:rsidR="0028631F" w:rsidRPr="00EA1D07" w:rsidRDefault="0028631F" w:rsidP="0028631F">
      <w:pPr>
        <w:rPr>
          <w:bCs/>
        </w:rPr>
      </w:pPr>
      <w:r w:rsidRPr="00EA1D07">
        <w:rPr>
          <w:bCs/>
        </w:rPr>
        <w:t>Ich melde mein Kind _____________________ zur Ferienbetreuung in d</w:t>
      </w:r>
      <w:r w:rsidR="00591E47">
        <w:rPr>
          <w:bCs/>
        </w:rPr>
        <w:t>er Paul-Dohrmann-Schule vom 12. bis 23.10</w:t>
      </w:r>
      <w:bookmarkStart w:id="0" w:name="_GoBack"/>
      <w:bookmarkEnd w:id="0"/>
      <w:r w:rsidRPr="00EA1D07">
        <w:rPr>
          <w:bCs/>
        </w:rPr>
        <w:t>. an.</w:t>
      </w:r>
    </w:p>
    <w:p w14:paraId="37471014" w14:textId="3B907C9D" w:rsidR="0028631F" w:rsidRPr="00EA1D07" w:rsidRDefault="0028631F" w:rsidP="0028631F">
      <w:pPr>
        <w:rPr>
          <w:bCs/>
        </w:rPr>
      </w:pPr>
      <w:r w:rsidRPr="00EA1D07">
        <w:rPr>
          <w:bCs/>
        </w:rPr>
        <w:t xml:space="preserve">       </w:t>
      </w:r>
    </w:p>
    <w:p w14:paraId="3C40A8E1" w14:textId="77777777" w:rsidR="0028631F" w:rsidRPr="00EA1D07" w:rsidRDefault="0028631F" w:rsidP="0028631F">
      <w:pPr>
        <w:rPr>
          <w:bCs/>
        </w:rPr>
      </w:pPr>
      <w:r w:rsidRPr="00EA1D07">
        <w:rPr>
          <w:bCs/>
        </w:rPr>
        <w:t>Notfallnummern: ___________________________   _____________________________</w:t>
      </w:r>
    </w:p>
    <w:p w14:paraId="179BA2DF" w14:textId="77777777" w:rsidR="0028631F" w:rsidRPr="00EA1D07" w:rsidRDefault="0028631F" w:rsidP="0028631F">
      <w:pPr>
        <w:rPr>
          <w:bCs/>
        </w:rPr>
      </w:pPr>
    </w:p>
    <w:p w14:paraId="48C40467" w14:textId="77777777" w:rsidR="0028631F" w:rsidRPr="00EA1D07" w:rsidRDefault="0028631F" w:rsidP="0028631F">
      <w:pPr>
        <w:rPr>
          <w:bCs/>
        </w:rPr>
      </w:pPr>
      <w:r w:rsidRPr="00EA1D07">
        <w:rPr>
          <w:bCs/>
        </w:rPr>
        <w:t>________________________________________</w:t>
      </w:r>
    </w:p>
    <w:p w14:paraId="06136D4D" w14:textId="22E9B085" w:rsidR="007B5321" w:rsidRPr="00EA1D07" w:rsidRDefault="0028631F" w:rsidP="0028631F">
      <w:pPr>
        <w:rPr>
          <w:bCs/>
        </w:rPr>
      </w:pPr>
      <w:r w:rsidRPr="00EA1D07">
        <w:rPr>
          <w:bCs/>
        </w:rPr>
        <w:t>Datum/Unterschrift</w:t>
      </w:r>
    </w:p>
    <w:p w14:paraId="25EFD262" w14:textId="41FA76E3" w:rsidR="003151DA" w:rsidRDefault="003151DA" w:rsidP="00BD1B7C">
      <w:r>
        <w:t xml:space="preserve"> </w:t>
      </w:r>
    </w:p>
    <w:p w14:paraId="50E17D72" w14:textId="6198F7A8" w:rsidR="00F95451" w:rsidRDefault="00F95451" w:rsidP="00F95451"/>
    <w:p w14:paraId="7617E3D4" w14:textId="77777777" w:rsidR="00F95451" w:rsidRDefault="00F95451" w:rsidP="00F95451"/>
    <w:sectPr w:rsidR="00F954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2" w:right="567" w:bottom="568" w:left="1418" w:header="79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9BC08" w14:textId="77777777" w:rsidR="00805C94" w:rsidRDefault="00805C94">
      <w:r>
        <w:separator/>
      </w:r>
    </w:p>
  </w:endnote>
  <w:endnote w:type="continuationSeparator" w:id="0">
    <w:p w14:paraId="58D88420" w14:textId="77777777" w:rsidR="00805C94" w:rsidRDefault="0080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D_2005_Dortmun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ose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CA2C1" w14:textId="3C64EAFF" w:rsidR="00851637" w:rsidRDefault="00851637">
    <w:pPr>
      <w:pStyle w:val="Fuzeile"/>
      <w:tabs>
        <w:tab w:val="clear" w:pos="4536"/>
      </w:tabs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IF </w:instrText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F95451">
      <w:rPr>
        <w:b/>
        <w:noProof/>
      </w:rPr>
      <w:instrText>2</w:instrText>
    </w:r>
    <w:r>
      <w:rPr>
        <w:b/>
      </w:rPr>
      <w:fldChar w:fldCharType="end"/>
    </w:r>
    <w:r>
      <w:rPr>
        <w:b/>
      </w:rPr>
      <w:instrText>&lt;</w:instrTex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B93DB7">
      <w:rPr>
        <w:b/>
        <w:noProof/>
      </w:rPr>
      <w:instrText>1</w:instrText>
    </w:r>
    <w:r>
      <w:rPr>
        <w:b/>
      </w:rPr>
      <w:fldChar w:fldCharType="end"/>
    </w:r>
    <w:r>
      <w:rPr>
        <w:b/>
      </w:rPr>
      <w:instrText xml:space="preserve"> ". . ." ""\* MERGEFORMAT </w:instrText>
    </w:r>
    <w:r>
      <w:rPr>
        <w:b/>
      </w:rPr>
      <w:fldChar w:fldCharType="end"/>
    </w:r>
  </w:p>
  <w:p w14:paraId="7EDCBB26" w14:textId="77777777" w:rsidR="00851637" w:rsidRDefault="00851637">
    <w:pPr>
      <w:pStyle w:val="Fuzeile"/>
      <w:tabs>
        <w:tab w:val="clear" w:pos="4536"/>
      </w:tabs>
      <w:rPr>
        <w:sz w:val="16"/>
      </w:rPr>
    </w:pPr>
  </w:p>
  <w:p w14:paraId="7504965D" w14:textId="42215A14" w:rsidR="00851637" w:rsidRDefault="00851637">
    <w:pPr>
      <w:pStyle w:val="Fuzeile"/>
      <w:tabs>
        <w:tab w:val="clear" w:pos="4536"/>
        <w:tab w:val="clear" w:pos="9072"/>
        <w:tab w:val="right" w:pos="9498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B93DB7">
      <w:rPr>
        <w:noProof/>
        <w:sz w:val="16"/>
      </w:rPr>
      <w:t>C:\RQUSER\Aktuelles Schuljahr 2021\Organisation\Gesundheitsschutz\CORONA\FerienbetreuungCorona\HerbstFerienprogrammEltern.docx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"dd.MM.yyyy" \* MERGEFORMAT </w:instrText>
    </w:r>
    <w:r>
      <w:rPr>
        <w:sz w:val="16"/>
      </w:rPr>
      <w:fldChar w:fldCharType="separate"/>
    </w:r>
    <w:r w:rsidR="00B93DB7">
      <w:rPr>
        <w:noProof/>
        <w:sz w:val="16"/>
      </w:rPr>
      <w:t>21.09.2020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8"/>
      <w:gridCol w:w="7581"/>
    </w:tblGrid>
    <w:tr w:rsidR="00851637" w14:paraId="05368071" w14:textId="77777777">
      <w:tc>
        <w:tcPr>
          <w:tcW w:w="2128" w:type="dxa"/>
        </w:tcPr>
        <w:p w14:paraId="1D57B3C2" w14:textId="3D4AEF5F" w:rsidR="00851637" w:rsidRDefault="00851637">
          <w:pPr>
            <w:pStyle w:val="Futext"/>
            <w:framePr w:w="9923" w:h="1389" w:hRule="exact" w:wrap="around" w:vAnchor="page" w:hAnchor="page" w:x="1407" w:y="15112"/>
            <w:tabs>
              <w:tab w:val="left" w:pos="1843"/>
            </w:tabs>
            <w:spacing w:line="228" w:lineRule="auto"/>
            <w:rPr>
              <w:rFonts w:ascii="Frutiger 45 Light" w:hAnsi="Frutiger 45 Light"/>
              <w:sz w:val="15"/>
            </w:rPr>
          </w:pPr>
        </w:p>
      </w:tc>
      <w:tc>
        <w:tcPr>
          <w:tcW w:w="7581" w:type="dxa"/>
        </w:tcPr>
        <w:p w14:paraId="4897DE43" w14:textId="6F4821F0" w:rsidR="00851637" w:rsidRDefault="00851637">
          <w:pPr>
            <w:pStyle w:val="Futext"/>
            <w:framePr w:w="9923" w:h="1389" w:hRule="exact" w:wrap="around" w:vAnchor="page" w:hAnchor="page" w:x="1407" w:y="15112"/>
            <w:tabs>
              <w:tab w:val="left" w:pos="1843"/>
            </w:tabs>
            <w:spacing w:line="228" w:lineRule="auto"/>
            <w:rPr>
              <w:rFonts w:ascii="Frutiger 45 Light" w:hAnsi="Frutiger 45 Light"/>
              <w:sz w:val="15"/>
            </w:rPr>
          </w:pPr>
        </w:p>
      </w:tc>
    </w:tr>
    <w:tr w:rsidR="00851637" w14:paraId="6B5B2423" w14:textId="77777777">
      <w:trPr>
        <w:cantSplit/>
      </w:trPr>
      <w:tc>
        <w:tcPr>
          <w:tcW w:w="2128" w:type="dxa"/>
        </w:tcPr>
        <w:p w14:paraId="16EA2933" w14:textId="3A4A8CB7" w:rsidR="00851637" w:rsidRDefault="00851637">
          <w:pPr>
            <w:pStyle w:val="Futexteinrck"/>
            <w:framePr w:w="9923" w:h="1389" w:hRule="exact" w:vSpace="0" w:wrap="around"/>
            <w:ind w:left="0"/>
            <w:rPr>
              <w:rFonts w:ascii="Frutiger 45 Light" w:hAnsi="Frutiger 45 Light"/>
              <w:sz w:val="15"/>
            </w:rPr>
          </w:pPr>
        </w:p>
      </w:tc>
      <w:tc>
        <w:tcPr>
          <w:tcW w:w="7581" w:type="dxa"/>
        </w:tcPr>
        <w:p w14:paraId="303B3B35" w14:textId="7ECDDAA9" w:rsidR="00851637" w:rsidRDefault="00851637">
          <w:pPr>
            <w:pStyle w:val="Futexteinrck"/>
            <w:framePr w:w="9923" w:h="1389" w:hRule="exact" w:vSpace="0" w:wrap="around"/>
            <w:ind w:left="0"/>
            <w:rPr>
              <w:rFonts w:ascii="Frutiger 45 Light" w:hAnsi="Frutiger 45 Light"/>
              <w:sz w:val="15"/>
            </w:rPr>
          </w:pPr>
        </w:p>
      </w:tc>
    </w:tr>
    <w:tr w:rsidR="00851637" w14:paraId="6FCB3287" w14:textId="77777777">
      <w:tc>
        <w:tcPr>
          <w:tcW w:w="2128" w:type="dxa"/>
        </w:tcPr>
        <w:p w14:paraId="22864249" w14:textId="3547725C" w:rsidR="00851637" w:rsidRDefault="00851637">
          <w:pPr>
            <w:pStyle w:val="Futext"/>
            <w:framePr w:w="9923" w:h="1389" w:hRule="exact" w:wrap="around" w:vAnchor="page" w:hAnchor="page" w:x="1407" w:y="15112"/>
            <w:tabs>
              <w:tab w:val="left" w:pos="1843"/>
            </w:tabs>
            <w:spacing w:line="228" w:lineRule="auto"/>
            <w:rPr>
              <w:rFonts w:ascii="Frutiger 45 Light" w:hAnsi="Frutiger 45 Light"/>
              <w:sz w:val="15"/>
            </w:rPr>
          </w:pPr>
        </w:p>
      </w:tc>
      <w:tc>
        <w:tcPr>
          <w:tcW w:w="7581" w:type="dxa"/>
        </w:tcPr>
        <w:p w14:paraId="13A9AFD5" w14:textId="5905241E" w:rsidR="00851637" w:rsidRDefault="00851637">
          <w:pPr>
            <w:pStyle w:val="Futext"/>
            <w:framePr w:w="9923" w:h="1389" w:hRule="exact" w:wrap="around" w:vAnchor="page" w:hAnchor="page" w:x="1407" w:y="15112"/>
            <w:tabs>
              <w:tab w:val="left" w:pos="1843"/>
            </w:tabs>
            <w:spacing w:line="228" w:lineRule="auto"/>
            <w:rPr>
              <w:rFonts w:ascii="Frutiger 45 Light" w:hAnsi="Frutiger 45 Light"/>
              <w:sz w:val="15"/>
            </w:rPr>
          </w:pPr>
        </w:p>
      </w:tc>
    </w:tr>
  </w:tbl>
  <w:p w14:paraId="615E4F11" w14:textId="77777777" w:rsidR="00851637" w:rsidRDefault="008516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C7920" w14:textId="77777777" w:rsidR="00805C94" w:rsidRDefault="00805C94">
      <w:r>
        <w:separator/>
      </w:r>
    </w:p>
  </w:footnote>
  <w:footnote w:type="continuationSeparator" w:id="0">
    <w:p w14:paraId="0C9857AB" w14:textId="77777777" w:rsidR="00805C94" w:rsidRDefault="0080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E0FA7" w14:textId="77777777" w:rsidR="00851637" w:rsidRDefault="00851637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9545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794EB" w14:textId="77777777" w:rsidR="00851637" w:rsidRDefault="00851637">
    <w:pPr>
      <w:framePr w:w="840" w:h="468" w:vSpace="141" w:wrap="auto" w:vAnchor="page" w:hAnchor="page" w:x="183" w:y="8113"/>
      <w:widowControl w:val="0"/>
      <w:ind w:left="141" w:right="141"/>
      <w:rPr>
        <w:rFonts w:ascii="Courier New" w:hAnsi="Courier New"/>
        <w:snapToGrid w:val="0"/>
        <w:color w:val="000000"/>
      </w:rPr>
    </w:pPr>
    <w:r>
      <w:rPr>
        <w:rFonts w:ascii="Courier New" w:hAnsi="Courier New"/>
        <w:snapToGrid w:val="0"/>
        <w:color w:val="000000"/>
        <w:sz w:val="16"/>
      </w:rPr>
      <w:t>___</w:t>
    </w:r>
  </w:p>
  <w:p w14:paraId="23A8BD9C" w14:textId="77777777" w:rsidR="00851637" w:rsidRDefault="00851637">
    <w:pPr>
      <w:framePr w:w="840" w:h="468" w:vSpace="141" w:wrap="auto" w:vAnchor="page" w:hAnchor="page" w:x="145" w:y="11665"/>
      <w:widowControl w:val="0"/>
      <w:ind w:left="141" w:right="141"/>
      <w:rPr>
        <w:rFonts w:ascii="Courier New" w:hAnsi="Courier New"/>
        <w:snapToGrid w:val="0"/>
        <w:color w:val="000000"/>
      </w:rPr>
    </w:pPr>
    <w:r>
      <w:rPr>
        <w:rFonts w:ascii="Courier New" w:hAnsi="Courier New"/>
        <w:snapToGrid w:val="0"/>
        <w:color w:val="000000"/>
        <w:sz w:val="16"/>
      </w:rPr>
      <w:t>__</w:t>
    </w:r>
  </w:p>
  <w:p w14:paraId="1B7ED307" w14:textId="77777777" w:rsidR="00851637" w:rsidRDefault="00851637">
    <w:pPr>
      <w:framePr w:w="840" w:h="468" w:vSpace="141" w:wrap="auto" w:vAnchor="page" w:hAnchor="page" w:x="135" w:y="5653"/>
      <w:widowControl w:val="0"/>
      <w:ind w:left="141" w:right="141"/>
      <w:rPr>
        <w:rFonts w:ascii="Courier New" w:hAnsi="Courier New"/>
        <w:snapToGrid w:val="0"/>
        <w:color w:val="000000"/>
      </w:rPr>
    </w:pPr>
    <w:r>
      <w:rPr>
        <w:rFonts w:ascii="Courier New" w:hAnsi="Courier New"/>
        <w:snapToGrid w:val="0"/>
        <w:color w:val="000000"/>
        <w:sz w:val="16"/>
      </w:rPr>
      <w:t>__</w:t>
    </w:r>
  </w:p>
  <w:p w14:paraId="6B7286B6" w14:textId="7812F7DE" w:rsidR="00851637" w:rsidRDefault="00F95451">
    <w:pPr>
      <w:pStyle w:val="Kopfzeile"/>
      <w:ind w:left="-154"/>
      <w:rPr>
        <w:rFonts w:ascii="CD_2005_Dortmund" w:hAnsi="CD_2005_Dortmund"/>
        <w:sz w:val="1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3EB571B" wp14:editId="513BA417">
              <wp:simplePos x="0" y="0"/>
              <wp:positionH relativeFrom="column">
                <wp:posOffset>8255</wp:posOffset>
              </wp:positionH>
              <wp:positionV relativeFrom="page">
                <wp:posOffset>1627505</wp:posOffset>
              </wp:positionV>
              <wp:extent cx="2457450" cy="1136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9DC7E" w14:textId="77777777" w:rsidR="00851637" w:rsidRDefault="00851637">
                          <w:pPr>
                            <w:tabs>
                              <w:tab w:val="left" w:pos="2030"/>
                            </w:tabs>
                            <w:rPr>
                              <w:rFonts w:ascii="Frutiger" w:hAnsi="Frutiger"/>
                              <w:sz w:val="14"/>
                            </w:rPr>
                          </w:pPr>
                          <w:r>
                            <w:rPr>
                              <w:rFonts w:ascii="Frutiger" w:hAnsi="Frutiger"/>
                              <w:sz w:val="14"/>
                            </w:rPr>
                            <w:t xml:space="preserve">Paul-Dohrmann-Schule, </w:t>
                          </w:r>
                          <w:proofErr w:type="spellStart"/>
                          <w:r>
                            <w:rPr>
                              <w:rFonts w:ascii="Frutiger" w:hAnsi="Frutiger"/>
                              <w:sz w:val="14"/>
                            </w:rPr>
                            <w:t>Sanderoth</w:t>
                          </w:r>
                          <w:proofErr w:type="spellEnd"/>
                          <w:r>
                            <w:rPr>
                              <w:rFonts w:ascii="Frutiger" w:hAnsi="Frutiger"/>
                              <w:sz w:val="14"/>
                            </w:rPr>
                            <w:t xml:space="preserve"> 2-4, 44328 Dortmund</w:t>
                          </w:r>
                        </w:p>
                      </w:txbxContent>
                    </wps:txbx>
                    <wps:bodyPr rot="0" vert="horz" wrap="square" lIns="0" tIns="10800" rIns="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B571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65pt;margin-top:128.15pt;width:193.5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" filled="f" stroked="f">
              <v:textbox inset="0,.3mm,0,.3mm">
                <w:txbxContent>
                  <w:p w14:paraId="2D09DC7E" w14:textId="77777777" w:rsidR="00851637" w:rsidRDefault="00851637">
                    <w:pPr>
                      <w:tabs>
                        <w:tab w:val="left" w:pos="2030"/>
                      </w:tabs>
                      <w:rPr>
                        <w:rFonts w:ascii="Frutiger" w:hAnsi="Frutiger"/>
                        <w:sz w:val="14"/>
                      </w:rPr>
                    </w:pPr>
                    <w:r>
                      <w:rPr>
                        <w:rFonts w:ascii="Frutiger" w:hAnsi="Frutiger"/>
                        <w:sz w:val="14"/>
                      </w:rPr>
                      <w:t>Paul-Dohrmann-Schule, Sanderoth 2-4, 44328 Dortmund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51637">
      <w:rPr>
        <w:rFonts w:ascii="Dosek" w:hAnsi="Dosek"/>
        <w:sz w:val="122"/>
      </w:rPr>
      <w:t></w:t>
    </w:r>
    <w:r w:rsidR="00851637">
      <w:rPr>
        <w:rFonts w:ascii="Dosek" w:hAnsi="Dosek"/>
        <w:sz w:val="122"/>
      </w:rPr>
      <w:t></w:t>
    </w:r>
    <w:r w:rsidR="00851637">
      <w:object w:dxaOrig="17713" w:dyaOrig="14173" w14:anchorId="50DC4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57.75pt" o:ole="">
          <v:imagedata r:id="rId1" o:title=""/>
        </v:shape>
        <o:OLEObject Type="Embed" ProgID="MSPhotoEd.3" ShapeID="_x0000_i1025" DrawAspect="Content" ObjectID="_1662191565" r:id="rId2"/>
      </w:object>
    </w:r>
  </w:p>
  <w:p w14:paraId="23A6E5C9" w14:textId="77777777" w:rsidR="00851637" w:rsidRDefault="00851637">
    <w:pPr>
      <w:rPr>
        <w:sz w:val="36"/>
      </w:rPr>
    </w:pPr>
  </w:p>
  <w:p w14:paraId="54CA18A0" w14:textId="77777777" w:rsidR="00851637" w:rsidRDefault="00851637">
    <w:pPr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933"/>
    <w:multiLevelType w:val="hybridMultilevel"/>
    <w:tmpl w:val="3A2CF910"/>
    <w:lvl w:ilvl="0" w:tplc="8D7A1134">
      <w:numFmt w:val="bullet"/>
      <w:lvlText w:val=""/>
      <w:lvlJc w:val="left"/>
      <w:pPr>
        <w:tabs>
          <w:tab w:val="num" w:pos="2121"/>
        </w:tabs>
        <w:ind w:left="2121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392E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A0443D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A143CD"/>
    <w:multiLevelType w:val="hybridMultilevel"/>
    <w:tmpl w:val="E0FA9688"/>
    <w:lvl w:ilvl="0" w:tplc="6A325E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323FD"/>
    <w:multiLevelType w:val="hybridMultilevel"/>
    <w:tmpl w:val="CF0698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787D6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02712D"/>
    <w:multiLevelType w:val="singleLevel"/>
    <w:tmpl w:val="DE56358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2F3439"/>
    <w:multiLevelType w:val="multilevel"/>
    <w:tmpl w:val="9B5A3FA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24" w:hanging="62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0FD0F1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CD6C8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A14BE0"/>
    <w:multiLevelType w:val="hybridMultilevel"/>
    <w:tmpl w:val="C966CD9A"/>
    <w:lvl w:ilvl="0" w:tplc="040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23A1F"/>
    <w:multiLevelType w:val="hybridMultilevel"/>
    <w:tmpl w:val="F12240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F3BB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0C4AD6"/>
    <w:multiLevelType w:val="hybridMultilevel"/>
    <w:tmpl w:val="1792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075D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0F3AC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427FDB"/>
    <w:multiLevelType w:val="hybridMultilevel"/>
    <w:tmpl w:val="9364F57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4D25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5F5C90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6309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E9A65B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1800E36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20A36E0"/>
    <w:multiLevelType w:val="multilevel"/>
    <w:tmpl w:val="0E5E72A4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4216ED8"/>
    <w:multiLevelType w:val="hybridMultilevel"/>
    <w:tmpl w:val="857EB2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B03C18"/>
    <w:multiLevelType w:val="singleLevel"/>
    <w:tmpl w:val="AE00E9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8AA67F5"/>
    <w:multiLevelType w:val="hybridMultilevel"/>
    <w:tmpl w:val="1D0835B2"/>
    <w:lvl w:ilvl="0" w:tplc="CC8A4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9619D"/>
    <w:multiLevelType w:val="hybridMultilevel"/>
    <w:tmpl w:val="5A54B8CE"/>
    <w:lvl w:ilvl="0" w:tplc="880CA12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8"/>
  </w:num>
  <w:num w:numId="5">
    <w:abstractNumId w:val="5"/>
  </w:num>
  <w:num w:numId="6">
    <w:abstractNumId w:val="17"/>
  </w:num>
  <w:num w:numId="7">
    <w:abstractNumId w:val="19"/>
  </w:num>
  <w:num w:numId="8">
    <w:abstractNumId w:val="21"/>
  </w:num>
  <w:num w:numId="9">
    <w:abstractNumId w:val="18"/>
  </w:num>
  <w:num w:numId="10">
    <w:abstractNumId w:val="14"/>
  </w:num>
  <w:num w:numId="11">
    <w:abstractNumId w:val="1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4"/>
  </w:num>
  <w:num w:numId="16">
    <w:abstractNumId w:val="9"/>
  </w:num>
  <w:num w:numId="17">
    <w:abstractNumId w:val="20"/>
  </w:num>
  <w:num w:numId="18">
    <w:abstractNumId w:val="2"/>
  </w:num>
  <w:num w:numId="19">
    <w:abstractNumId w:val="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6"/>
  </w:num>
  <w:num w:numId="23">
    <w:abstractNumId w:val="23"/>
  </w:num>
  <w:num w:numId="24">
    <w:abstractNumId w:val="4"/>
  </w:num>
  <w:num w:numId="25">
    <w:abstractNumId w:val="11"/>
  </w:num>
  <w:num w:numId="26">
    <w:abstractNumId w:val="26"/>
  </w:num>
  <w:num w:numId="27">
    <w:abstractNumId w:val="25"/>
  </w:num>
  <w:num w:numId="28">
    <w:abstractNumId w:val="13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99"/>
    <w:rsid w:val="0007723F"/>
    <w:rsid w:val="000D49B3"/>
    <w:rsid w:val="000F5A18"/>
    <w:rsid w:val="00155A0F"/>
    <w:rsid w:val="0018001B"/>
    <w:rsid w:val="001A78E1"/>
    <w:rsid w:val="001E298D"/>
    <w:rsid w:val="001E3B0F"/>
    <w:rsid w:val="00224432"/>
    <w:rsid w:val="0022671A"/>
    <w:rsid w:val="002371BB"/>
    <w:rsid w:val="00242699"/>
    <w:rsid w:val="0027435F"/>
    <w:rsid w:val="0028631F"/>
    <w:rsid w:val="002972A9"/>
    <w:rsid w:val="002F464E"/>
    <w:rsid w:val="003151DA"/>
    <w:rsid w:val="00326233"/>
    <w:rsid w:val="003338B9"/>
    <w:rsid w:val="003376ED"/>
    <w:rsid w:val="003E7332"/>
    <w:rsid w:val="004035E7"/>
    <w:rsid w:val="00415694"/>
    <w:rsid w:val="00433752"/>
    <w:rsid w:val="00563EC5"/>
    <w:rsid w:val="00591E47"/>
    <w:rsid w:val="00614ADE"/>
    <w:rsid w:val="006530A6"/>
    <w:rsid w:val="00656A84"/>
    <w:rsid w:val="0067001E"/>
    <w:rsid w:val="00745EE3"/>
    <w:rsid w:val="007A47C7"/>
    <w:rsid w:val="007B4F21"/>
    <w:rsid w:val="007B5321"/>
    <w:rsid w:val="00802BF0"/>
    <w:rsid w:val="00805C94"/>
    <w:rsid w:val="00851637"/>
    <w:rsid w:val="00872A03"/>
    <w:rsid w:val="008C5749"/>
    <w:rsid w:val="008F5106"/>
    <w:rsid w:val="00942F12"/>
    <w:rsid w:val="00A112EB"/>
    <w:rsid w:val="00A82D24"/>
    <w:rsid w:val="00AC59D1"/>
    <w:rsid w:val="00B93DB7"/>
    <w:rsid w:val="00BD1B7C"/>
    <w:rsid w:val="00C002F5"/>
    <w:rsid w:val="00C04B0D"/>
    <w:rsid w:val="00C4048D"/>
    <w:rsid w:val="00C55B86"/>
    <w:rsid w:val="00C97384"/>
    <w:rsid w:val="00D74A32"/>
    <w:rsid w:val="00E1414A"/>
    <w:rsid w:val="00E4787F"/>
    <w:rsid w:val="00EA1D07"/>
    <w:rsid w:val="00ED20AC"/>
    <w:rsid w:val="00F017AE"/>
    <w:rsid w:val="00F623A8"/>
    <w:rsid w:val="00F95451"/>
    <w:rsid w:val="00F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7B62B"/>
  <w15:chartTrackingRefBased/>
  <w15:docId w15:val="{0A45193F-B052-4203-A393-53748BCD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qFormat/>
    <w:pPr>
      <w:numPr>
        <w:numId w:val="3"/>
      </w:numPr>
      <w:spacing w:before="240"/>
      <w:outlineLvl w:val="0"/>
    </w:pPr>
  </w:style>
  <w:style w:type="paragraph" w:styleId="berschrift2">
    <w:name w:val="heading 2"/>
    <w:basedOn w:val="berschrift1"/>
    <w:qFormat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pPr>
      <w:keepNext/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ullet">
    <w:name w:val="Bullet"/>
    <w:basedOn w:val="Standard"/>
    <w:pPr>
      <w:numPr>
        <w:numId w:val="19"/>
      </w:numPr>
      <w:tabs>
        <w:tab w:val="clear" w:pos="360"/>
      </w:tabs>
      <w:ind w:left="908" w:hanging="284"/>
    </w:pPr>
  </w:style>
  <w:style w:type="paragraph" w:customStyle="1" w:styleId="Einrck">
    <w:name w:val="Einrück"/>
    <w:basedOn w:val="Standard"/>
    <w:pPr>
      <w:ind w:left="624"/>
    </w:pPr>
  </w:style>
  <w:style w:type="paragraph" w:styleId="Gruformel">
    <w:name w:val="Closing"/>
    <w:basedOn w:val="Standard"/>
    <w:pPr>
      <w:ind w:left="4252"/>
    </w:pPr>
  </w:style>
  <w:style w:type="paragraph" w:customStyle="1" w:styleId="ABSENDER">
    <w:name w:val="ABSENDER"/>
    <w:rPr>
      <w:rFonts w:ascii="Frutiger" w:hAnsi="Frutiger"/>
      <w:snapToGrid w:val="0"/>
      <w:color w:val="000000"/>
      <w:sz w:val="12"/>
    </w:rPr>
  </w:style>
  <w:style w:type="paragraph" w:customStyle="1" w:styleId="Futext">
    <w:name w:val="Fußtext"/>
    <w:next w:val="Futexteinrck"/>
    <w:pPr>
      <w:spacing w:line="153" w:lineRule="atLeast"/>
    </w:pPr>
    <w:rPr>
      <w:rFonts w:ascii="Frutiger" w:hAnsi="Frutiger"/>
      <w:snapToGrid w:val="0"/>
      <w:color w:val="000000"/>
      <w:sz w:val="14"/>
    </w:rPr>
  </w:style>
  <w:style w:type="paragraph" w:customStyle="1" w:styleId="Futexteinrck">
    <w:name w:val="Fußtext einrück"/>
    <w:basedOn w:val="Futext"/>
    <w:pPr>
      <w:framePr w:w="9481" w:h="1077" w:vSpace="6" w:wrap="around" w:vAnchor="page" w:hAnchor="page" w:x="1407" w:y="15112"/>
      <w:tabs>
        <w:tab w:val="left" w:pos="1843"/>
      </w:tabs>
      <w:ind w:left="1843"/>
    </w:pPr>
    <w:rPr>
      <w:bCs/>
    </w:rPr>
  </w:style>
  <w:style w:type="paragraph" w:styleId="Beschriftung">
    <w:name w:val="caption"/>
    <w:basedOn w:val="Standard"/>
    <w:qFormat/>
    <w:rPr>
      <w:rFonts w:ascii="Arial" w:hAnsi="Arial" w:cs="Arial"/>
      <w:b/>
      <w:bCs/>
      <w:sz w:val="20"/>
    </w:rPr>
  </w:style>
  <w:style w:type="paragraph" w:customStyle="1" w:styleId="Beschriftungklein">
    <w:name w:val="Beschriftung klein"/>
    <w:basedOn w:val="Standard"/>
    <w:pPr>
      <w:spacing w:before="40"/>
    </w:pPr>
    <w:rPr>
      <w:rFonts w:ascii="Arial" w:hAnsi="Arial"/>
      <w:sz w:val="14"/>
    </w:rPr>
  </w:style>
  <w:style w:type="paragraph" w:styleId="Sprechblasentext">
    <w:name w:val="Balloon Text"/>
    <w:basedOn w:val="Standard"/>
    <w:semiHidden/>
    <w:rsid w:val="0022671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C97384"/>
    <w:pPr>
      <w:ind w:left="720"/>
      <w:contextualSpacing/>
    </w:pPr>
    <w:rPr>
      <w:szCs w:val="24"/>
    </w:rPr>
  </w:style>
  <w:style w:type="character" w:styleId="Hyperlink">
    <w:name w:val="Hyperlink"/>
    <w:basedOn w:val="Absatz-Standardschriftart"/>
    <w:rsid w:val="00F95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etschmer-schulsozialarbeit@gmx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Schulamt für die Stadt Dortmund</vt:lpstr>
    </vt:vector>
  </TitlesOfParts>
  <Company>Dortmunder Systemhaus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Schulamt für die Stadt Dortmund</dc:title>
  <dc:subject/>
  <dc:creator>Michael Keßebohm</dc:creator>
  <cp:keywords/>
  <dc:description/>
  <cp:lastModifiedBy>Michael Keßebohm</cp:lastModifiedBy>
  <cp:revision>5</cp:revision>
  <cp:lastPrinted>2020-09-21T07:14:00Z</cp:lastPrinted>
  <dcterms:created xsi:type="dcterms:W3CDTF">2020-09-21T08:05:00Z</dcterms:created>
  <dcterms:modified xsi:type="dcterms:W3CDTF">2020-09-21T09:06:00Z</dcterms:modified>
</cp:coreProperties>
</file>